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A7C0A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EE58D0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6C4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C8E3" w14:textId="677A0ECF" w:rsidR="00F439CB" w:rsidRPr="007D77F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426B49">
              <w:rPr>
                <w:b/>
                <w:sz w:val="26"/>
                <w:szCs w:val="26"/>
                <w:u w:val="single"/>
              </w:rPr>
              <w:t>795</w:t>
            </w:r>
          </w:p>
        </w:tc>
      </w:tr>
      <w:tr w:rsidR="00F439CB" w14:paraId="14B3FD6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E45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D047" w14:textId="4720C36B" w:rsidR="00426B49" w:rsidRPr="009E46D4" w:rsidRDefault="006C73B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C73B8">
              <w:rPr>
                <w:b/>
                <w:color w:val="000000"/>
                <w:sz w:val="26"/>
                <w:szCs w:val="26"/>
              </w:rPr>
              <w:t>2</w:t>
            </w:r>
            <w:r w:rsidR="00426B49">
              <w:rPr>
                <w:b/>
                <w:color w:val="000000"/>
                <w:sz w:val="26"/>
                <w:szCs w:val="26"/>
              </w:rPr>
              <w:t>337491</w:t>
            </w:r>
          </w:p>
        </w:tc>
      </w:tr>
    </w:tbl>
    <w:p w14:paraId="580C0D9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17218C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12E13C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B90EE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97CD56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514DB4A" w14:textId="77777777" w:rsidR="00537ECE" w:rsidRPr="00537ECE" w:rsidRDefault="00537ECE" w:rsidP="00537ECE"/>
    <w:p w14:paraId="1C2D892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9F3DD96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3B88885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FE3BBC2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5EA7043A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859FD8F" w14:textId="77777777" w:rsidR="004F4E9E" w:rsidRPr="00EC4F52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EC4F52">
        <w:rPr>
          <w:sz w:val="24"/>
          <w:szCs w:val="24"/>
        </w:rPr>
        <w:t xml:space="preserve">Технические данные </w:t>
      </w:r>
      <w:r w:rsidR="003645F4" w:rsidRPr="00EC4F52">
        <w:rPr>
          <w:sz w:val="24"/>
          <w:szCs w:val="24"/>
        </w:rPr>
        <w:t>шин для автомобильной и тракторной техники</w:t>
      </w:r>
      <w:r w:rsidRPr="00EC4F52">
        <w:rPr>
          <w:sz w:val="24"/>
          <w:szCs w:val="24"/>
        </w:rPr>
        <w:t xml:space="preserve"> должны соответствовать параметрам</w:t>
      </w:r>
      <w:r w:rsidR="00BC53BB" w:rsidRPr="00EC4F52">
        <w:rPr>
          <w:sz w:val="24"/>
          <w:szCs w:val="24"/>
        </w:rPr>
        <w:t>,</w:t>
      </w:r>
      <w:r w:rsidR="006D6EB9" w:rsidRPr="00EC4F52">
        <w:rPr>
          <w:sz w:val="24"/>
          <w:szCs w:val="24"/>
        </w:rPr>
        <w:t xml:space="preserve"> </w:t>
      </w:r>
      <w:r w:rsidR="00163418" w:rsidRPr="00EC4F52">
        <w:rPr>
          <w:sz w:val="24"/>
          <w:szCs w:val="24"/>
        </w:rPr>
        <w:t>приведенны</w:t>
      </w:r>
      <w:r w:rsidR="009F711B" w:rsidRPr="00EC4F52">
        <w:rPr>
          <w:sz w:val="24"/>
          <w:szCs w:val="24"/>
        </w:rPr>
        <w:t>м</w:t>
      </w:r>
      <w:r w:rsidR="00163418" w:rsidRPr="00EC4F52">
        <w:rPr>
          <w:sz w:val="24"/>
          <w:szCs w:val="24"/>
        </w:rPr>
        <w:t xml:space="preserve"> в таблиц</w:t>
      </w:r>
      <w:r w:rsidR="0013751A" w:rsidRPr="00EC4F52">
        <w:rPr>
          <w:sz w:val="24"/>
          <w:szCs w:val="24"/>
        </w:rPr>
        <w:t>е</w:t>
      </w:r>
      <w:r w:rsidR="00163418" w:rsidRPr="00EC4F52">
        <w:rPr>
          <w:sz w:val="24"/>
          <w:szCs w:val="24"/>
        </w:rPr>
        <w:t>:</w:t>
      </w:r>
    </w:p>
    <w:p w14:paraId="3F6144A5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4F51BA38" w14:textId="77777777" w:rsidTr="00F5294A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44C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59C29A8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E0548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D5A65" w14:textId="77777777" w:rsidR="00F21153" w:rsidRPr="00C65111" w:rsidRDefault="00F21153" w:rsidP="00F5294A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723F787B" w14:textId="77777777" w:rsidTr="00F5294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28D1" w14:textId="3952A2AB" w:rsidR="00F21153" w:rsidRDefault="00B05C85" w:rsidP="00486347">
            <w:pPr>
              <w:ind w:firstLine="0"/>
              <w:jc w:val="center"/>
            </w:pPr>
            <w:proofErr w:type="spellStart"/>
            <w:r>
              <w:t>Сельхоз</w:t>
            </w:r>
            <w:r w:rsidR="006C73B8">
              <w:t>шина</w:t>
            </w:r>
            <w:proofErr w:type="spellEnd"/>
            <w:r w:rsidR="006C73B8">
              <w:t xml:space="preserve"> </w:t>
            </w:r>
            <w:proofErr w:type="gramStart"/>
            <w:r w:rsidR="006C73B8">
              <w:t xml:space="preserve">9.00 </w:t>
            </w:r>
            <w:r w:rsidR="00426B49">
              <w:t>–</w:t>
            </w:r>
            <w:r w:rsidR="006C73B8">
              <w:t xml:space="preserve"> 16</w:t>
            </w:r>
            <w:proofErr w:type="gramEnd"/>
          </w:p>
          <w:p w14:paraId="0D61D4E8" w14:textId="02AB796D" w:rsidR="00426B49" w:rsidRPr="000B0638" w:rsidRDefault="00426B49" w:rsidP="00486347">
            <w:pPr>
              <w:ind w:firstLine="0"/>
              <w:jc w:val="center"/>
            </w:pPr>
            <w:r w:rsidRPr="00426B49">
              <w:t>Я-324А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8498" w14:textId="77777777" w:rsidR="006C73B8" w:rsidRDefault="006C73B8" w:rsidP="006C73B8">
            <w:pPr>
              <w:ind w:firstLine="0"/>
              <w:jc w:val="left"/>
            </w:pPr>
            <w:r>
              <w:t xml:space="preserve">типоразмер </w:t>
            </w:r>
            <w:proofErr w:type="gramStart"/>
            <w:r>
              <w:t>9.00-16</w:t>
            </w:r>
            <w:proofErr w:type="gramEnd"/>
            <w:r>
              <w:t>, конструкция – диагональная,</w:t>
            </w:r>
          </w:p>
          <w:p w14:paraId="6FB8C3E3" w14:textId="77777777" w:rsidR="006C73B8" w:rsidRDefault="006C73B8" w:rsidP="006C73B8">
            <w:pPr>
              <w:ind w:firstLine="0"/>
              <w:jc w:val="left"/>
            </w:pPr>
            <w:r>
              <w:t>тип рисунка протектора – универсальная,</w:t>
            </w:r>
          </w:p>
          <w:p w14:paraId="1E3FC14B" w14:textId="77777777" w:rsidR="005142C5" w:rsidRDefault="005142C5" w:rsidP="005142C5">
            <w:pPr>
              <w:ind w:firstLine="0"/>
              <w:jc w:val="left"/>
            </w:pPr>
            <w:r>
              <w:t>Сезонность - Все</w:t>
            </w:r>
            <w:r w:rsidR="00F5294A">
              <w:t>сезонная</w:t>
            </w:r>
          </w:p>
          <w:p w14:paraId="0EE72E65" w14:textId="77777777" w:rsidR="005142C5" w:rsidRDefault="005142C5" w:rsidP="005142C5">
            <w:pPr>
              <w:ind w:firstLine="0"/>
              <w:jc w:val="left"/>
            </w:pPr>
            <w:r>
              <w:t>Индекс скорости</w:t>
            </w:r>
            <w:r w:rsidR="00F5294A">
              <w:t>:</w:t>
            </w:r>
            <w:r w:rsidR="00222154">
              <w:t xml:space="preserve"> не менее А6</w:t>
            </w:r>
          </w:p>
          <w:p w14:paraId="55EB8B7E" w14:textId="77777777" w:rsidR="005142C5" w:rsidRDefault="000D334A" w:rsidP="005142C5">
            <w:pPr>
              <w:ind w:firstLine="0"/>
              <w:jc w:val="left"/>
            </w:pPr>
            <w:r>
              <w:t xml:space="preserve">Индекс нагрузки:  </w:t>
            </w:r>
            <w:r w:rsidR="00222154">
              <w:t xml:space="preserve">не менее </w:t>
            </w:r>
            <w:r>
              <w:t>123</w:t>
            </w:r>
          </w:p>
          <w:p w14:paraId="48534075" w14:textId="77777777" w:rsidR="005142C5" w:rsidRDefault="00F5294A" w:rsidP="005142C5">
            <w:pPr>
              <w:ind w:firstLine="0"/>
              <w:jc w:val="left"/>
            </w:pPr>
            <w:r>
              <w:t>Норма слойности: 10</w:t>
            </w:r>
          </w:p>
          <w:p w14:paraId="3CDCA09F" w14:textId="77777777" w:rsidR="005142C5" w:rsidRPr="000B0638" w:rsidRDefault="005142C5" w:rsidP="005142C5">
            <w:pPr>
              <w:ind w:firstLine="0"/>
              <w:jc w:val="left"/>
            </w:pPr>
            <w:r>
              <w:t>Наличие камеры - Да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ABE9D" w14:textId="0D8FC4AC" w:rsidR="00F21153" w:rsidRPr="000B0638" w:rsidRDefault="00FD673D" w:rsidP="00F5294A">
            <w:pPr>
              <w:ind w:firstLine="0"/>
              <w:jc w:val="center"/>
            </w:pPr>
            <w:r>
              <w:t>АШК</w:t>
            </w:r>
            <w:r w:rsidR="00C65111">
              <w:t>*</w:t>
            </w:r>
          </w:p>
        </w:tc>
      </w:tr>
    </w:tbl>
    <w:p w14:paraId="07FDF2CF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3458A6DF" w14:textId="77777777" w:rsidR="00F5294A" w:rsidRDefault="00F5294A" w:rsidP="00F5294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8069147" w14:textId="77777777" w:rsidR="005651FB" w:rsidRDefault="005651FB" w:rsidP="005651F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F002995" w14:textId="77777777" w:rsidR="005651FB" w:rsidRDefault="005651FB" w:rsidP="005651F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04481C57" w14:textId="77777777" w:rsidR="005651FB" w:rsidRPr="00093260" w:rsidRDefault="005651FB" w:rsidP="005651F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D73D599" w14:textId="77777777" w:rsidR="005651FB" w:rsidRPr="003521F4" w:rsidRDefault="005651FB" w:rsidP="005651F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FD63DED" w14:textId="77777777" w:rsidR="005651FB" w:rsidRDefault="005651FB" w:rsidP="005651F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91283CB" w14:textId="77777777" w:rsidR="005651FB" w:rsidRPr="00BF612E" w:rsidRDefault="005651FB" w:rsidP="005651F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656BC4A" w14:textId="3FA81DB2" w:rsidR="005651FB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</w:t>
      </w:r>
      <w:r w:rsidR="003A367D">
        <w:rPr>
          <w:sz w:val="24"/>
          <w:szCs w:val="24"/>
        </w:rPr>
        <w:t>Россети</w:t>
      </w:r>
      <w:r w:rsidRPr="00093260">
        <w:rPr>
          <w:sz w:val="24"/>
          <w:szCs w:val="24"/>
        </w:rPr>
        <w:t xml:space="preserve"> Центр</w:t>
      </w:r>
      <w:r w:rsidR="003A367D">
        <w:rPr>
          <w:sz w:val="24"/>
          <w:szCs w:val="24"/>
        </w:rPr>
        <w:t xml:space="preserve"> и Приволжье</w:t>
      </w:r>
      <w:r w:rsidRPr="00093260">
        <w:rPr>
          <w:sz w:val="24"/>
          <w:szCs w:val="24"/>
        </w:rPr>
        <w:t xml:space="preserve">»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8824FE6" w14:textId="77777777" w:rsidR="005651FB" w:rsidRPr="004D7689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3A4035D9" w14:textId="77777777" w:rsidR="005651FB" w:rsidRPr="004D7689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4C5E9315" w14:textId="77777777" w:rsidR="005651FB" w:rsidRPr="004D7689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633D70E2" w14:textId="77777777" w:rsidR="005651FB" w:rsidRPr="00093260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4720694A" w14:textId="77777777" w:rsidR="005651FB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17417E5" w14:textId="77777777" w:rsidR="005651FB" w:rsidRPr="00FB7AEF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1DC58821" w14:textId="77777777" w:rsidR="005651FB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3E042EF5" w14:textId="77777777" w:rsidR="005651FB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418A4618" w14:textId="77777777" w:rsidR="005651FB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70AFDF6E" w14:textId="77777777" w:rsidR="005651FB" w:rsidRPr="00307588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61B8190" w14:textId="77777777" w:rsidR="005651FB" w:rsidRPr="00307588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8463BDF" w14:textId="77777777" w:rsidR="005651FB" w:rsidRPr="00307588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0973833A" w14:textId="77777777" w:rsidR="005651FB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2F7DF7CD" w14:textId="77777777" w:rsidR="005651FB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0E984200" w14:textId="77777777" w:rsidR="005651FB" w:rsidRPr="00DB3AE4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0228BB44" w14:textId="77777777" w:rsidR="005651FB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6FA4DB32" w14:textId="77777777" w:rsidR="005651FB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279EF8D" w14:textId="77777777" w:rsidR="005651FB" w:rsidRPr="003521F4" w:rsidRDefault="005651FB" w:rsidP="005651F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3AE7AB4C" w14:textId="77777777" w:rsidR="005651FB" w:rsidRPr="00612811" w:rsidRDefault="005651FB" w:rsidP="005651F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4A3497D" w14:textId="77777777" w:rsidR="005651FB" w:rsidRDefault="005651FB" w:rsidP="005651F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7473A2B" w14:textId="77777777" w:rsidR="005651FB" w:rsidRDefault="005651FB" w:rsidP="005651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28F63D5" w14:textId="77777777" w:rsidR="005651FB" w:rsidRPr="00063B30" w:rsidRDefault="005651FB" w:rsidP="005651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1F59E8C" w14:textId="77777777" w:rsidR="005651FB" w:rsidRDefault="005651FB" w:rsidP="005651FB">
      <w:pPr>
        <w:spacing w:line="276" w:lineRule="auto"/>
        <w:rPr>
          <w:sz w:val="24"/>
          <w:szCs w:val="24"/>
        </w:rPr>
      </w:pPr>
    </w:p>
    <w:p w14:paraId="06D0353C" w14:textId="77777777" w:rsidR="005651FB" w:rsidRPr="004D4E32" w:rsidRDefault="005651FB" w:rsidP="005651F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C96E023" w14:textId="77777777" w:rsidR="005651FB" w:rsidRDefault="005651FB" w:rsidP="005651F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3219866" w14:textId="77777777" w:rsidR="005651FB" w:rsidRDefault="005651FB" w:rsidP="005651F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E05A4A" w14:textId="77777777" w:rsidR="005651FB" w:rsidRPr="004D4E32" w:rsidRDefault="005651FB" w:rsidP="005651F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F4D5E7" w14:textId="77777777" w:rsidR="005651FB" w:rsidRDefault="005651FB" w:rsidP="005651F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4ABEACB3" w14:textId="77777777" w:rsidR="005651FB" w:rsidRPr="00612811" w:rsidRDefault="005651FB" w:rsidP="005651F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F42832" w14:textId="77777777" w:rsidR="005651FB" w:rsidRPr="004D4E32" w:rsidRDefault="005651FB" w:rsidP="005651F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4B6BF7C" w14:textId="77777777" w:rsidR="005651FB" w:rsidRPr="00D10A40" w:rsidRDefault="005651FB" w:rsidP="005651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1DCD02A" w14:textId="77777777" w:rsidR="005651FB" w:rsidRPr="00D10A40" w:rsidRDefault="005651FB" w:rsidP="005651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2AA61C" w14:textId="77777777" w:rsidR="005651FB" w:rsidRPr="00D10A40" w:rsidRDefault="005651FB" w:rsidP="005651F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2336BA0" w14:textId="77777777" w:rsidR="005651FB" w:rsidRDefault="005651FB" w:rsidP="005651F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09B47860" w14:textId="77777777" w:rsidR="005651FB" w:rsidRPr="00612811" w:rsidRDefault="005651FB" w:rsidP="005651F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B7AA489" w14:textId="77777777" w:rsidR="005651FB" w:rsidRPr="00BB6EA4" w:rsidRDefault="005651FB" w:rsidP="005651F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B070C4D" w14:textId="56E6B061" w:rsidR="005651FB" w:rsidRDefault="005651FB" w:rsidP="005651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>АО «</w:t>
      </w:r>
      <w:r w:rsidR="003A367D">
        <w:rPr>
          <w:szCs w:val="24"/>
        </w:rPr>
        <w:t>Россети</w:t>
      </w:r>
      <w:r w:rsidRPr="00612811">
        <w:rPr>
          <w:szCs w:val="24"/>
        </w:rPr>
        <w:t xml:space="preserve"> Центр</w:t>
      </w:r>
      <w:r w:rsidR="003A367D">
        <w:rPr>
          <w:szCs w:val="24"/>
        </w:rPr>
        <w:t xml:space="preserve"> и Приволжье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6FD04C" w14:textId="77777777" w:rsidR="005651FB" w:rsidRDefault="005651FB" w:rsidP="005651F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96C3C9" w14:textId="77777777" w:rsidR="005651FB" w:rsidRDefault="005651FB" w:rsidP="005651F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6E1B723" w14:textId="77777777" w:rsidR="005651FB" w:rsidRDefault="005651FB" w:rsidP="005651FB">
      <w:pPr>
        <w:spacing w:line="276" w:lineRule="auto"/>
        <w:ind w:firstLine="709"/>
        <w:rPr>
          <w:sz w:val="24"/>
          <w:szCs w:val="24"/>
        </w:rPr>
      </w:pPr>
    </w:p>
    <w:p w14:paraId="6C3B6745" w14:textId="77777777" w:rsidR="005651FB" w:rsidRPr="00CF1FB0" w:rsidRDefault="005651FB" w:rsidP="005651FB">
      <w:pPr>
        <w:spacing w:line="276" w:lineRule="auto"/>
        <w:ind w:firstLine="709"/>
        <w:rPr>
          <w:sz w:val="24"/>
          <w:szCs w:val="24"/>
        </w:rPr>
      </w:pPr>
    </w:p>
    <w:p w14:paraId="3DF5ACB1" w14:textId="77777777" w:rsidR="005651FB" w:rsidRDefault="005651FB" w:rsidP="005651FB">
      <w:pPr>
        <w:rPr>
          <w:sz w:val="26"/>
          <w:szCs w:val="26"/>
        </w:rPr>
      </w:pPr>
    </w:p>
    <w:p w14:paraId="14EEC810" w14:textId="77777777" w:rsidR="005651FB" w:rsidRDefault="005651FB" w:rsidP="005651F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77DC569" w14:textId="77777777" w:rsidR="005651FB" w:rsidRPr="00E1390F" w:rsidRDefault="005651FB" w:rsidP="005651F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F0B1E72" w14:textId="77777777" w:rsidR="005651FB" w:rsidRPr="00DD53C5" w:rsidRDefault="005651FB" w:rsidP="005651FB">
      <w:pPr>
        <w:ind w:firstLine="0"/>
        <w:rPr>
          <w:color w:val="00B0F0"/>
          <w:sz w:val="26"/>
          <w:szCs w:val="26"/>
        </w:rPr>
      </w:pPr>
    </w:p>
    <w:p w14:paraId="089BB1F7" w14:textId="77777777" w:rsidR="005651FB" w:rsidRPr="00F21153" w:rsidRDefault="005651FB" w:rsidP="005651F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8070D32" w14:textId="77777777" w:rsidR="005651FB" w:rsidRDefault="005651FB" w:rsidP="005651F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1922769" w14:textId="77777777" w:rsidR="005651FB" w:rsidRPr="00F21153" w:rsidRDefault="005651FB" w:rsidP="005651F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EFE9E5D" w14:textId="77777777" w:rsidR="005651FB" w:rsidRPr="004D4E32" w:rsidRDefault="005651FB" w:rsidP="005651F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5651FB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2A717" w14:textId="77777777" w:rsidR="00BC4C5F" w:rsidRDefault="00BC4C5F">
      <w:r>
        <w:separator/>
      </w:r>
    </w:p>
  </w:endnote>
  <w:endnote w:type="continuationSeparator" w:id="0">
    <w:p w14:paraId="5034DA18" w14:textId="77777777" w:rsidR="00BC4C5F" w:rsidRDefault="00BC4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05DE9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651FB">
      <w:rPr>
        <w:noProof/>
      </w:rPr>
      <w:t>2</w:t>
    </w:r>
    <w:r>
      <w:fldChar w:fldCharType="end"/>
    </w:r>
  </w:p>
  <w:p w14:paraId="011F85FF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47E44" w14:textId="77777777" w:rsidR="00BC4C5F" w:rsidRDefault="00BC4C5F">
      <w:r>
        <w:separator/>
      </w:r>
    </w:p>
  </w:footnote>
  <w:footnote w:type="continuationSeparator" w:id="0">
    <w:p w14:paraId="40CE8A16" w14:textId="77777777" w:rsidR="00BC4C5F" w:rsidRDefault="00BC4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1431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2B77DA8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34A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DC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2154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F15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2BD6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367D"/>
    <w:rsid w:val="003A4892"/>
    <w:rsid w:val="003A7A79"/>
    <w:rsid w:val="003A7DDA"/>
    <w:rsid w:val="003A7E98"/>
    <w:rsid w:val="003B0588"/>
    <w:rsid w:val="003B0B7B"/>
    <w:rsid w:val="003B3F9A"/>
    <w:rsid w:val="003B51F9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7834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B49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3768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2C5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891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51F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5ADE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1D4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6291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564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3B8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F97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11B"/>
    <w:rsid w:val="009F782A"/>
    <w:rsid w:val="009F7A48"/>
    <w:rsid w:val="00A00C51"/>
    <w:rsid w:val="00A00EAB"/>
    <w:rsid w:val="00A022E0"/>
    <w:rsid w:val="00A0249A"/>
    <w:rsid w:val="00A02527"/>
    <w:rsid w:val="00A03165"/>
    <w:rsid w:val="00A036FD"/>
    <w:rsid w:val="00A040A6"/>
    <w:rsid w:val="00A049AB"/>
    <w:rsid w:val="00A06807"/>
    <w:rsid w:val="00A06BF0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36CC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D3D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5C85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70C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4C5F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303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384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F52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B1D"/>
    <w:rsid w:val="00ED5D5E"/>
    <w:rsid w:val="00ED644C"/>
    <w:rsid w:val="00ED6CC7"/>
    <w:rsid w:val="00ED7C9A"/>
    <w:rsid w:val="00ED7DE9"/>
    <w:rsid w:val="00EE5D4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51B"/>
    <w:rsid w:val="00F128C1"/>
    <w:rsid w:val="00F135C1"/>
    <w:rsid w:val="00F157C9"/>
    <w:rsid w:val="00F1795B"/>
    <w:rsid w:val="00F17A9F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94A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D673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68D038"/>
  <w15:docId w15:val="{3F90D572-F74D-45D0-858C-3147EA5CA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3917E-CDCE-4DAF-997A-DA7D1970F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2022-03-02T15:01:00Z</dcterms:created>
  <dcterms:modified xsi:type="dcterms:W3CDTF">2022-03-02T15:04:00Z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